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817"/>
      </w:tblGrid>
      <w:tr w:rsidR="00713EBE" w:rsidRPr="00713EBE" w:rsidTr="00EA585E">
        <w:tc>
          <w:tcPr>
            <w:tcW w:w="1423" w:type="dxa"/>
          </w:tcPr>
          <w:p w:rsidR="00713EBE" w:rsidRDefault="00713EBE" w:rsidP="00EA585E">
            <w:pP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9E55F4C" wp14:editId="4F85D9B3">
                  <wp:extent cx="766445" cy="683895"/>
                  <wp:effectExtent l="0" t="0" r="0" b="1905"/>
                  <wp:docPr id="2" name="Afbeelding 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:rsidR="00713EBE" w:rsidRDefault="00713EBE" w:rsidP="00EA585E">
            <w:pP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927"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Terra </w:t>
            </w:r>
            <w: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</w:t>
            </w:r>
            <w:r w:rsidRPr="00F77927"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root</w:t>
            </w:r>
          </w:p>
        </w:tc>
      </w:tr>
    </w:tbl>
    <w:p w:rsidR="00713EBE" w:rsidRDefault="00713EBE" w:rsidP="00713EBE">
      <w:pPr>
        <w:rPr>
          <w:sz w:val="32"/>
          <w:szCs w:val="32"/>
        </w:rPr>
      </w:pPr>
      <w:r w:rsidRPr="00713EBE">
        <w:rPr>
          <w:sz w:val="32"/>
          <w:szCs w:val="32"/>
        </w:rPr>
        <w:t>Voorraadkaart</w:t>
      </w:r>
      <w:r>
        <w:rPr>
          <w:sz w:val="32"/>
          <w:szCs w:val="32"/>
        </w:rPr>
        <w:t xml:space="preserve">                                                                                 Terra Groot</w:t>
      </w:r>
    </w:p>
    <w:p w:rsidR="00713EBE" w:rsidRDefault="00713EBE" w:rsidP="00713E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Groene akker 15</w:t>
      </w:r>
    </w:p>
    <w:p w:rsidR="00713EBE" w:rsidRDefault="00713EBE" w:rsidP="00713E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1234AA Meppel</w:t>
      </w:r>
    </w:p>
    <w:p w:rsidR="00713EBE" w:rsidRDefault="00713EBE" w:rsidP="00713EBE">
      <w:pPr>
        <w:rPr>
          <w:sz w:val="32"/>
          <w:szCs w:val="32"/>
        </w:rPr>
      </w:pPr>
      <w:r>
        <w:rPr>
          <w:sz w:val="32"/>
          <w:szCs w:val="32"/>
        </w:rPr>
        <w:t>Artikelomschrijving:</w:t>
      </w:r>
      <w:r w:rsidR="009B7DB3">
        <w:rPr>
          <w:sz w:val="32"/>
          <w:szCs w:val="32"/>
        </w:rPr>
        <w:t xml:space="preserve">                                         artikelnummer:</w:t>
      </w:r>
    </w:p>
    <w:tbl>
      <w:tblPr>
        <w:tblStyle w:val="Tabelraster"/>
        <w:tblW w:w="7233" w:type="dxa"/>
        <w:tblInd w:w="6799" w:type="dxa"/>
        <w:tblLook w:val="04A0" w:firstRow="1" w:lastRow="0" w:firstColumn="1" w:lastColumn="0" w:noHBand="0" w:noVBand="1"/>
      </w:tblPr>
      <w:tblGrid>
        <w:gridCol w:w="4111"/>
        <w:gridCol w:w="3122"/>
      </w:tblGrid>
      <w:tr w:rsidR="009B7DB3" w:rsidTr="009B7DB3">
        <w:tc>
          <w:tcPr>
            <w:tcW w:w="411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Inkoopprijs</w:t>
            </w:r>
          </w:p>
        </w:tc>
        <w:tc>
          <w:tcPr>
            <w:tcW w:w="3122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  <w:tr w:rsidR="009B7DB3" w:rsidTr="009B7DB3">
        <w:tc>
          <w:tcPr>
            <w:tcW w:w="411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verkoopprijs</w:t>
            </w:r>
          </w:p>
        </w:tc>
        <w:tc>
          <w:tcPr>
            <w:tcW w:w="3122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  <w:tr w:rsidR="009B7DB3" w:rsidTr="009B7DB3">
        <w:tc>
          <w:tcPr>
            <w:tcW w:w="411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 voorraad</w:t>
            </w:r>
          </w:p>
        </w:tc>
        <w:tc>
          <w:tcPr>
            <w:tcW w:w="3122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  <w:tr w:rsidR="009B7DB3" w:rsidTr="009B7DB3">
        <w:tc>
          <w:tcPr>
            <w:tcW w:w="411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Minimum voorra</w:t>
            </w:r>
            <w:r w:rsidR="009A4F71">
              <w:rPr>
                <w:sz w:val="32"/>
                <w:szCs w:val="32"/>
              </w:rPr>
              <w:t>a</w:t>
            </w:r>
            <w:bookmarkStart w:id="0" w:name="_GoBack"/>
            <w:bookmarkEnd w:id="0"/>
            <w:r>
              <w:rPr>
                <w:sz w:val="32"/>
                <w:szCs w:val="32"/>
              </w:rPr>
              <w:t>d</w:t>
            </w:r>
          </w:p>
        </w:tc>
        <w:tc>
          <w:tcPr>
            <w:tcW w:w="3122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  <w:tr w:rsidR="009B7DB3" w:rsidTr="009B7DB3">
        <w:tc>
          <w:tcPr>
            <w:tcW w:w="411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besteleenheid</w:t>
            </w:r>
          </w:p>
        </w:tc>
        <w:tc>
          <w:tcPr>
            <w:tcW w:w="3122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</w:tbl>
    <w:p w:rsidR="009B7DB3" w:rsidRDefault="009B7DB3" w:rsidP="00713EBE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4326"/>
        <w:gridCol w:w="2799"/>
        <w:gridCol w:w="2799"/>
        <w:gridCol w:w="2799"/>
      </w:tblGrid>
      <w:tr w:rsidR="009B7DB3" w:rsidTr="009B7DB3">
        <w:tc>
          <w:tcPr>
            <w:tcW w:w="127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4326" w:type="dxa"/>
          </w:tcPr>
          <w:p w:rsidR="009B7DB3" w:rsidRPr="009B7DB3" w:rsidRDefault="009B7DB3" w:rsidP="00713EBE">
            <w:pPr>
              <w:rPr>
                <w:b/>
                <w:sz w:val="32"/>
                <w:szCs w:val="32"/>
              </w:rPr>
            </w:pPr>
            <w:r w:rsidRPr="009B7DB3">
              <w:rPr>
                <w:b/>
                <w:sz w:val="32"/>
                <w:szCs w:val="32"/>
              </w:rPr>
              <w:t>omschrijving</w:t>
            </w: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</w:t>
            </w: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</w:t>
            </w: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saldo</w:t>
            </w:r>
          </w:p>
        </w:tc>
      </w:tr>
      <w:tr w:rsidR="009B7DB3" w:rsidTr="009B7DB3">
        <w:tc>
          <w:tcPr>
            <w:tcW w:w="127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4326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  <w:tr w:rsidR="009B7DB3" w:rsidTr="009B7DB3">
        <w:tc>
          <w:tcPr>
            <w:tcW w:w="127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4326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  <w:tr w:rsidR="009B7DB3" w:rsidTr="009B7DB3">
        <w:tc>
          <w:tcPr>
            <w:tcW w:w="127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4326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  <w:tr w:rsidR="009B7DB3" w:rsidTr="009B7DB3">
        <w:tc>
          <w:tcPr>
            <w:tcW w:w="127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4326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  <w:tr w:rsidR="009B7DB3" w:rsidTr="009B7DB3">
        <w:tc>
          <w:tcPr>
            <w:tcW w:w="127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4326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  <w:tr w:rsidR="009B7DB3" w:rsidTr="009B7DB3">
        <w:tc>
          <w:tcPr>
            <w:tcW w:w="1271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4326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9B7DB3" w:rsidRDefault="009B7DB3" w:rsidP="00713EBE">
            <w:pPr>
              <w:rPr>
                <w:sz w:val="32"/>
                <w:szCs w:val="32"/>
              </w:rPr>
            </w:pPr>
          </w:p>
        </w:tc>
      </w:tr>
    </w:tbl>
    <w:p w:rsidR="00713EBE" w:rsidRPr="00713EBE" w:rsidRDefault="00713EBE" w:rsidP="00713EBE">
      <w:pPr>
        <w:rPr>
          <w:sz w:val="32"/>
          <w:szCs w:val="32"/>
        </w:rPr>
      </w:pPr>
    </w:p>
    <w:p w:rsidR="00F3649C" w:rsidRDefault="002D71D1">
      <w:pPr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F3649C" w:rsidSect="002D7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7"/>
    <w:rsid w:val="002D71D1"/>
    <w:rsid w:val="004022C4"/>
    <w:rsid w:val="00713EBE"/>
    <w:rsid w:val="009A4F71"/>
    <w:rsid w:val="009B7DB3"/>
    <w:rsid w:val="00F3649C"/>
    <w:rsid w:val="00F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D4A2"/>
  <w15:chartTrackingRefBased/>
  <w15:docId w15:val="{3EB97A0F-14F2-46A5-8ECF-F2DFD9C2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Kitty van den Hondel</cp:lastModifiedBy>
  <cp:revision>2</cp:revision>
  <dcterms:created xsi:type="dcterms:W3CDTF">2020-01-15T07:09:00Z</dcterms:created>
  <dcterms:modified xsi:type="dcterms:W3CDTF">2020-01-17T11:00:00Z</dcterms:modified>
</cp:coreProperties>
</file>